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3FF24E2" w:rsidR="00665089" w:rsidRPr="00B5781B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</w:t>
      </w:r>
      <w:r w:rsidR="00944F45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C04B2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="0081679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0</w:t>
      </w:r>
    </w:p>
    <w:p w14:paraId="2704BA74" w14:textId="5E9A9FFE" w:rsidR="00665089" w:rsidRPr="00B5781B" w:rsidRDefault="006E582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6E5828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65089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</w:t>
      </w:r>
      <w:r w:rsidR="00771338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XÃ </w:t>
      </w:r>
      <w:r w:rsidR="00251228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HỘI AN</w:t>
      </w:r>
      <w:r w:rsidR="00665089"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357E8848" w14:textId="707D74AD" w:rsidR="009B7043" w:rsidRDefault="006E5828" w:rsidP="009B7043">
      <w:pPr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6E5828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17F1FEEC" w14:textId="77777777" w:rsidR="006E5828" w:rsidRPr="00B5781B" w:rsidRDefault="006E5828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B5781B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B5781B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B5781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B5781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4818"/>
        <w:gridCol w:w="1272"/>
        <w:gridCol w:w="2126"/>
      </w:tblGrid>
      <w:tr w:rsidR="00C912E5" w:rsidRPr="00B5781B" w14:paraId="61C32740" w14:textId="77777777" w:rsidTr="00D347D6">
        <w:trPr>
          <w:trHeight w:val="624"/>
          <w:tblHeader/>
        </w:trPr>
        <w:tc>
          <w:tcPr>
            <w:tcW w:w="607" w:type="pct"/>
            <w:shd w:val="clear" w:color="000000" w:fill="FFFFFF"/>
            <w:vAlign w:val="center"/>
            <w:hideMark/>
          </w:tcPr>
          <w:p w14:paraId="247AA386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576" w:type="pct"/>
            <w:vAlign w:val="center"/>
            <w:hideMark/>
          </w:tcPr>
          <w:p w14:paraId="0FE016C3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Tên đường 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22D5EA78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1137" w:type="pct"/>
            <w:shd w:val="clear" w:color="000000" w:fill="FFFFFF"/>
            <w:vAlign w:val="center"/>
            <w:hideMark/>
          </w:tcPr>
          <w:p w14:paraId="0390B6D8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C912E5" w:rsidRPr="00B5781B" w14:paraId="7938B20A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1EBF95E5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36E63E18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Chợ Cái Tàu Thượng (Khu vực Chợ Mới)</w:t>
            </w:r>
          </w:p>
        </w:tc>
        <w:tc>
          <w:tcPr>
            <w:tcW w:w="680" w:type="pct"/>
            <w:shd w:val="clear" w:color="000000" w:fill="FFFFFF"/>
            <w:vAlign w:val="center"/>
          </w:tcPr>
          <w:p w14:paraId="39E8F8A2" w14:textId="49C48E48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pct"/>
            <w:shd w:val="clear" w:color="000000" w:fill="FFFFFF"/>
            <w:vAlign w:val="center"/>
          </w:tcPr>
          <w:p w14:paraId="3997377E" w14:textId="5133C2CA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12E5" w:rsidRPr="00B5781B" w14:paraId="7B9CAF42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0F131E99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6B899BE3" w14:textId="3CDF91CA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Khu vực trung tâm hành chính </w:t>
            </w:r>
            <w:r w:rsidR="004606BE"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xã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192E382C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2.376</w:t>
            </w:r>
          </w:p>
        </w:tc>
        <w:tc>
          <w:tcPr>
            <w:tcW w:w="1137" w:type="pct"/>
            <w:shd w:val="clear" w:color="000000" w:fill="FFFFFF"/>
            <w:vAlign w:val="center"/>
          </w:tcPr>
          <w:p w14:paraId="1D2DA842" w14:textId="51DC1700" w:rsidR="00B2568C" w:rsidRPr="00B5781B" w:rsidRDefault="006E5828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biên tập tên đoạn đường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(TT2-Phụ lục 93 – NQ16) </w:t>
            </w:r>
          </w:p>
        </w:tc>
      </w:tr>
      <w:tr w:rsidR="00C912E5" w:rsidRPr="00B5781B" w14:paraId="51193E54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3560A58F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57BC412E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Lộ La Kết (bờ đường đal Ấp An Khương)</w:t>
            </w:r>
          </w:p>
        </w:tc>
        <w:tc>
          <w:tcPr>
            <w:tcW w:w="680" w:type="pct"/>
            <w:shd w:val="clear" w:color="000000" w:fill="FFFFFF"/>
            <w:vAlign w:val="center"/>
          </w:tcPr>
          <w:p w14:paraId="6C1D6091" w14:textId="5BD9E504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pct"/>
            <w:shd w:val="clear" w:color="000000" w:fill="FFFFFF"/>
            <w:vAlign w:val="center"/>
          </w:tcPr>
          <w:p w14:paraId="3E0E993B" w14:textId="50F82CC2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12E5" w:rsidRPr="00B5781B" w14:paraId="1099B7BB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50790ACF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4EA08F6D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Ngã 3 lộ liên xã - ranh Xã Long kiến 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00AB157A" w14:textId="67E8D835" w:rsidR="00B2568C" w:rsidRPr="00B5781B" w:rsidRDefault="00F86A54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137" w:type="pct"/>
            <w:shd w:val="clear" w:color="000000" w:fill="FFFFFF"/>
            <w:vAlign w:val="center"/>
          </w:tcPr>
          <w:p w14:paraId="3E63AABC" w14:textId="3F142877" w:rsidR="00B2568C" w:rsidRPr="00B5781B" w:rsidRDefault="006E5828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(TT11-Phụ lục 93 – NQ16) </w:t>
            </w:r>
          </w:p>
        </w:tc>
      </w:tr>
      <w:tr w:rsidR="00C912E5" w:rsidRPr="00B5781B" w14:paraId="0A69D666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742A402C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13ECBD84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Lộ Mương Sung (bờ đường nhựa)</w:t>
            </w:r>
          </w:p>
        </w:tc>
        <w:tc>
          <w:tcPr>
            <w:tcW w:w="680" w:type="pct"/>
            <w:shd w:val="clear" w:color="000000" w:fill="FFFFFF"/>
            <w:vAlign w:val="center"/>
          </w:tcPr>
          <w:p w14:paraId="7C2F2939" w14:textId="5F65957E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pct"/>
            <w:shd w:val="clear" w:color="000000" w:fill="FFFFFF"/>
            <w:vAlign w:val="center"/>
          </w:tcPr>
          <w:p w14:paraId="384D595B" w14:textId="736E093E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12E5" w:rsidRPr="00B5781B" w14:paraId="3FC3DD52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1952AE78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13FBF9E7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Ngã 3 lộ liên xã - ranh Xã Long Kiến 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44AED142" w14:textId="6ABB63AF" w:rsidR="00B2568C" w:rsidRPr="00B5781B" w:rsidRDefault="00F86A54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137" w:type="pct"/>
            <w:shd w:val="clear" w:color="000000" w:fill="FFFFFF"/>
            <w:vAlign w:val="center"/>
          </w:tcPr>
          <w:p w14:paraId="019EAF9D" w14:textId="5BE8974B" w:rsidR="00B2568C" w:rsidRPr="00B5781B" w:rsidRDefault="006E5828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(TT12-Phụ lục 93 – NQ16) </w:t>
            </w:r>
          </w:p>
        </w:tc>
      </w:tr>
      <w:tr w:rsidR="00C912E5" w:rsidRPr="00B5781B" w14:paraId="477C7F90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580E70F9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3D10F220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Lộ Cựu Hội</w:t>
            </w:r>
          </w:p>
        </w:tc>
        <w:tc>
          <w:tcPr>
            <w:tcW w:w="680" w:type="pct"/>
            <w:shd w:val="clear" w:color="000000" w:fill="FFFFFF"/>
            <w:vAlign w:val="center"/>
          </w:tcPr>
          <w:p w14:paraId="4E257E28" w14:textId="69D03429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7" w:type="pct"/>
            <w:shd w:val="clear" w:color="000000" w:fill="FFFFFF"/>
            <w:vAlign w:val="center"/>
          </w:tcPr>
          <w:p w14:paraId="0F6597C8" w14:textId="6DE79F1E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912E5" w:rsidRPr="00B5781B" w14:paraId="69A5A1EE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0E36A217" w14:textId="77777777" w:rsidR="00B2568C" w:rsidRPr="00B5781B" w:rsidRDefault="00B2568C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60F4F99C" w14:textId="77777777" w:rsidR="00B2568C" w:rsidRPr="00B5781B" w:rsidRDefault="00B2568C" w:rsidP="00B2568C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Ngã 3 Đường tỉnh 942 - ranh Xã Long Kiến 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3118CAC9" w14:textId="31EC2923" w:rsidR="00B2568C" w:rsidRPr="00B5781B" w:rsidRDefault="00F86A54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137" w:type="pct"/>
            <w:shd w:val="clear" w:color="000000" w:fill="FFFFFF"/>
            <w:vAlign w:val="center"/>
          </w:tcPr>
          <w:p w14:paraId="1F285730" w14:textId="1D6E6941" w:rsidR="00B2568C" w:rsidRPr="00B5781B" w:rsidRDefault="006E5828" w:rsidP="00B2568C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(TT13-Phụ lục 93 – NQ16) </w:t>
            </w:r>
          </w:p>
        </w:tc>
      </w:tr>
      <w:tr w:rsidR="006E5828" w:rsidRPr="00B5781B" w14:paraId="345998B0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73EB4611" w14:textId="390628DA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23EBFD14" w14:textId="77777777" w:rsidR="006E5828" w:rsidRPr="00B5781B" w:rsidRDefault="006E5828" w:rsidP="006E5828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đường khác có nền đường &gt;=3m được trải bê tông hoặc nhựa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2F58A855" w14:textId="4BF2E128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137" w:type="pct"/>
            <w:shd w:val="clear" w:color="000000" w:fill="FFFFFF"/>
            <w:vAlign w:val="center"/>
            <w:hideMark/>
          </w:tcPr>
          <w:p w14:paraId="773E83F7" w14:textId="7C17A99A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(TT23-Phụ lục 93 – NQ16) </w:t>
            </w:r>
          </w:p>
        </w:tc>
      </w:tr>
      <w:tr w:rsidR="006E5828" w:rsidRPr="00B5781B" w14:paraId="2A31C851" w14:textId="77777777" w:rsidTr="00D347D6">
        <w:trPr>
          <w:trHeight w:val="624"/>
        </w:trPr>
        <w:tc>
          <w:tcPr>
            <w:tcW w:w="607" w:type="pct"/>
            <w:shd w:val="clear" w:color="000000" w:fill="FFFFFF"/>
            <w:vAlign w:val="center"/>
            <w:hideMark/>
          </w:tcPr>
          <w:p w14:paraId="6C435873" w14:textId="66B8782C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576" w:type="pct"/>
            <w:shd w:val="clear" w:color="000000" w:fill="FFFFFF"/>
            <w:vAlign w:val="center"/>
            <w:hideMark/>
          </w:tcPr>
          <w:p w14:paraId="6EA51CAD" w14:textId="77777777" w:rsidR="006E5828" w:rsidRPr="00B5781B" w:rsidRDefault="006E5828" w:rsidP="006E5828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tuyến đường khác có nền đường &lt;3m được trải bê tông hoặc nhựa</w:t>
            </w:r>
          </w:p>
        </w:tc>
        <w:tc>
          <w:tcPr>
            <w:tcW w:w="680" w:type="pct"/>
            <w:shd w:val="clear" w:color="000000" w:fill="FFFFFF"/>
            <w:vAlign w:val="center"/>
            <w:hideMark/>
          </w:tcPr>
          <w:p w14:paraId="4F49FE13" w14:textId="3FB49346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520</w:t>
            </w:r>
          </w:p>
        </w:tc>
        <w:tc>
          <w:tcPr>
            <w:tcW w:w="1137" w:type="pct"/>
            <w:shd w:val="clear" w:color="000000" w:fill="FFFFFF"/>
            <w:vAlign w:val="center"/>
            <w:hideMark/>
          </w:tcPr>
          <w:p w14:paraId="64A50806" w14:textId="3195979A" w:rsidR="006E5828" w:rsidRPr="00B5781B" w:rsidRDefault="006E5828" w:rsidP="006E5828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5828">
              <w:rPr>
                <w:rFonts w:ascii="Times New Roman" w:eastAsia="Times New Roman" w:hAnsi="Times New Roman" w:cs="Times New Roman"/>
                <w:sz w:val="24"/>
                <w:szCs w:val="24"/>
              </w:rPr>
              <w:t>Sửa lỗi biên tập giá đất</w:t>
            </w:r>
            <w:r w:rsidR="00D34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347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(TT24-Phụ lục 93 – NQ16) </w:t>
            </w:r>
          </w:p>
        </w:tc>
      </w:tr>
    </w:tbl>
    <w:p w14:paraId="65E0AD20" w14:textId="33DAAAD6" w:rsidR="008E441E" w:rsidRPr="009933A0" w:rsidRDefault="00D347D6" w:rsidP="009933A0">
      <w:pPr>
        <w:spacing w:before="240"/>
        <w:ind w:firstLine="709"/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</w:pPr>
      <w:r w:rsidRPr="00D347D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* </w:t>
      </w:r>
      <w:r w:rsidR="006E5828" w:rsidRPr="00D347D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 xml:space="preserve">Huỷ bỏ TT 14, 19, 22 mục A phụ lục 93 </w:t>
      </w:r>
      <w:r w:rsidRPr="00D347D6"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</w:rPr>
        <w:t>– Nghị quyết 16/2025/NQ-HĐND</w:t>
      </w:r>
      <w:r w:rsidR="008E441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br w:type="page"/>
      </w:r>
    </w:p>
    <w:p w14:paraId="2552EA67" w14:textId="1CB4F9D2" w:rsidR="00D4233F" w:rsidRPr="00B5781B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B5781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B5781B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</w:pPr>
      <w:r w:rsidRPr="00B5781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B5781B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6"/>
        <w:gridCol w:w="4105"/>
        <w:gridCol w:w="852"/>
        <w:gridCol w:w="850"/>
        <w:gridCol w:w="852"/>
        <w:gridCol w:w="1836"/>
      </w:tblGrid>
      <w:tr w:rsidR="00324E52" w:rsidRPr="00B5781B" w14:paraId="7DAD8DB3" w14:textId="77777777" w:rsidTr="00651D21">
        <w:trPr>
          <w:trHeight w:val="624"/>
          <w:tblHeader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58EA2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2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DA23C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14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5B948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Giá đất 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371BEB2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324E52" w:rsidRPr="00B5781B" w14:paraId="51164176" w14:textId="77777777" w:rsidTr="00651D21">
        <w:trPr>
          <w:trHeight w:val="624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0078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B98F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3851A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1  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634B3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2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9369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Vị trí 3 </w:t>
            </w:r>
          </w:p>
        </w:tc>
        <w:tc>
          <w:tcPr>
            <w:tcW w:w="1013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421EB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1918C98C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26E7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3605C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Ấp An Phú, Thị 2, Thị 1, </w:t>
            </w:r>
            <w:proofErr w:type="gramStart"/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</w:t>
            </w:r>
            <w:proofErr w:type="gramEnd"/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Ninh, An Thuận, An Khương, An Thái, An Thới, An Bình, An Thịnh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4673D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96361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6605E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BF814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324E52" w:rsidRPr="00B5781B" w14:paraId="19D50C1E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AEC3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63CD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29E10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6CFEA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F30079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61233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16C33973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E895B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83337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17F93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805E4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6B96E45A" w14:textId="2E321FF0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68D2CE10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A1DB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1276C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thông, đường liên xã, giao thông thủy (kênh cấp I, cấp II, Sông Hậu, Sông Tiền)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24469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73274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2782D4" w14:textId="6073D7F4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B5781B" w14:paraId="746A531C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82DDA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3EF91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A72C1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13139" w14:textId="5730A20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4A2B9541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35F98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1EF6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BADEA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BCF15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45A1C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92DB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31B29CF2" w14:textId="77777777" w:rsidTr="001F578C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9B336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D4DD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F0F9B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687AD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7EFFAD91" w14:textId="630FA09A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6B1E1BE8" w14:textId="77777777" w:rsidTr="001F578C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BC0C3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D24F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lộ giao thông, đường liên xã, giao thông thủy (kênh cấp I, cấp II, Sông Hậu, Sông Tiền)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B6CF87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126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45C0A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8BB7FC" w14:textId="2118CF1F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B5781B" w14:paraId="14C43F5B" w14:textId="77777777" w:rsidTr="001F578C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1798E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13A8B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FA702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6E0A0" w14:textId="4FCE9CD2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35E055FB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48BF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9431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Ấp An Thái, An Thuận, An Lương, An Quới, An Thạnh, </w:t>
            </w:r>
            <w:proofErr w:type="gramStart"/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An</w:t>
            </w:r>
            <w:proofErr w:type="gramEnd"/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Bình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FD63E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AFC71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32E74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E2D9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24E52" w:rsidRPr="00B5781B" w14:paraId="3881F6BA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F4C08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C48B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4E93A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44303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BCE57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7AA01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01B80C02" w14:textId="77777777" w:rsidTr="00F120B7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1BE7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610E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244E7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A448F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804F857" w14:textId="40DB68CD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3255BCBF" w14:textId="77777777" w:rsidTr="00F120B7">
        <w:trPr>
          <w:trHeight w:val="1315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15982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8D39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D88A3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F7DA2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BC36711" w14:textId="1C3460EC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B5781B" w14:paraId="10F64395" w14:textId="77777777" w:rsidTr="00F120B7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CB1C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B997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EB1D5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8FD9D" w14:textId="2076F961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6DCB9F3D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2E9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2EEF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95BF1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91395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0E53D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3225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086B3E8D" w14:textId="77777777" w:rsidTr="00333168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D348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4F31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0E311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3DBF7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B5A75EF" w14:textId="1C971C5E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29E9D5AE" w14:textId="77777777" w:rsidTr="00333168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B49EB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73AC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542E8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4ABAD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F7AED2D" w14:textId="37D23BDD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B5781B" w14:paraId="2F3F349E" w14:textId="77777777" w:rsidTr="00333168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73148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A4C0F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49811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A9BFE" w14:textId="174F61BB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58990824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266F8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FC33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Ấp An Mỹ, An Thạnh, Bình Thạnh 1, Bình Thạnh 2, Bình Quới, Bình Phú,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0C3500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5A203B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37277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22F6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324E52" w:rsidRPr="00B5781B" w14:paraId="6C69644E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A1F94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23B8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9111A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1F953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6A7B0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F02A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2A1F643A" w14:textId="77777777" w:rsidTr="008C0867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9F7A7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E8A20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5B9E8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9A94F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F012619" w14:textId="15C7F435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0634CFBC" w14:textId="77777777" w:rsidTr="008C0867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C211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5B41A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B56EA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87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20016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0A24DC" w14:textId="05AD2D13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B5781B" w14:paraId="7D29080A" w14:textId="77777777" w:rsidTr="008C0867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2189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4E20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Khu vực còn lại 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AF4CD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73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E016A" w14:textId="5FA6EEAB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4E52" w:rsidRPr="00B5781B" w14:paraId="2A2BA4B4" w14:textId="77777777" w:rsidTr="00651D21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51E2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01475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D9FAD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37B26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84FB2" w14:textId="77777777" w:rsidR="00324E52" w:rsidRPr="00B5781B" w:rsidRDefault="00324E52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5946" w14:textId="77777777" w:rsidR="00324E52" w:rsidRPr="00B5781B" w:rsidRDefault="00324E52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 </w:t>
            </w:r>
          </w:p>
        </w:tc>
      </w:tr>
      <w:tr w:rsidR="00651D21" w:rsidRPr="00B5781B" w14:paraId="32B81B63" w14:textId="77777777" w:rsidTr="000F3ECE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A51CC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0F919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Tiếp giáp đường tỉnh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0DC78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6BDC3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05DAB756" w14:textId="1EA951FD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F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93 – NQ16) </w:t>
            </w:r>
          </w:p>
        </w:tc>
      </w:tr>
      <w:tr w:rsidR="00651D21" w:rsidRPr="00B5781B" w14:paraId="76858107" w14:textId="77777777" w:rsidTr="000F3ECE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60D5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2AA3C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Tiếp giáp lộ giao thông nông thôn, đường liên xã, giao thông thủy (kênh cấp I, cấp II, Sông Hậu, Sông Tiền)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9BE5B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135</w:t>
            </w:r>
          </w:p>
        </w:tc>
        <w:tc>
          <w:tcPr>
            <w:tcW w:w="9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85498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621327" w14:textId="562FF7FD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1D21" w:rsidRPr="00C912E5" w14:paraId="29CF7C18" w14:textId="77777777" w:rsidTr="000F3ECE">
        <w:trPr>
          <w:trHeight w:val="624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3DCC8" w14:textId="77777777" w:rsidR="00651D21" w:rsidRPr="00B5781B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CC95" w14:textId="77777777" w:rsidR="00651D21" w:rsidRPr="00B5781B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140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A4793" w14:textId="77777777" w:rsidR="00651D21" w:rsidRPr="00083487" w:rsidRDefault="00651D21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781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884E8" w14:textId="09498F63" w:rsidR="00651D21" w:rsidRPr="00C912E5" w:rsidRDefault="00651D21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2ED12CBD" w14:textId="77777777" w:rsidR="004B39C2" w:rsidRPr="00C912E5" w:rsidRDefault="004B39C2" w:rsidP="001C0D19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C912E5" w:rsidSect="00F44651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399432" w14:textId="77777777" w:rsidR="00C777F8" w:rsidRDefault="00C777F8" w:rsidP="007178F9">
      <w:pPr>
        <w:spacing w:after="0" w:line="240" w:lineRule="auto"/>
      </w:pPr>
      <w:r>
        <w:separator/>
      </w:r>
    </w:p>
  </w:endnote>
  <w:endnote w:type="continuationSeparator" w:id="0">
    <w:p w14:paraId="163C6C93" w14:textId="77777777" w:rsidR="00C777F8" w:rsidRDefault="00C777F8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5BB8723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1A6C1" w14:textId="77777777" w:rsidR="00C777F8" w:rsidRDefault="00C777F8" w:rsidP="007178F9">
      <w:pPr>
        <w:spacing w:after="0" w:line="240" w:lineRule="auto"/>
      </w:pPr>
      <w:r>
        <w:separator/>
      </w:r>
    </w:p>
  </w:footnote>
  <w:footnote w:type="continuationSeparator" w:id="0">
    <w:p w14:paraId="18703BDE" w14:textId="77777777" w:rsidR="00C777F8" w:rsidRDefault="00C777F8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76423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E14D412" w14:textId="0191296E" w:rsidR="00DD183D" w:rsidRDefault="00DD183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487">
          <w:rPr>
            <w:noProof/>
          </w:rPr>
          <w:t>521</w:t>
        </w:r>
        <w:r>
          <w:rPr>
            <w:noProof/>
          </w:rPr>
          <w:fldChar w:fldCharType="end"/>
        </w:r>
      </w:p>
    </w:sdtContent>
  </w:sdt>
  <w:p w14:paraId="217DA1A9" w14:textId="77777777" w:rsidR="00DD183D" w:rsidRDefault="00DD18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342D6A"/>
    <w:multiLevelType w:val="hybridMultilevel"/>
    <w:tmpl w:val="84E4822C"/>
    <w:lvl w:ilvl="0" w:tplc="479EFC10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62595315">
    <w:abstractNumId w:val="0"/>
  </w:num>
  <w:num w:numId="2" w16cid:durableId="877011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13A1F"/>
    <w:rsid w:val="000204F2"/>
    <w:rsid w:val="00025343"/>
    <w:rsid w:val="00037D6B"/>
    <w:rsid w:val="00046DAF"/>
    <w:rsid w:val="00050BF7"/>
    <w:rsid w:val="00053D45"/>
    <w:rsid w:val="000653FB"/>
    <w:rsid w:val="00083487"/>
    <w:rsid w:val="000A0B9F"/>
    <w:rsid w:val="000A52AD"/>
    <w:rsid w:val="000D6F18"/>
    <w:rsid w:val="001261C4"/>
    <w:rsid w:val="00132084"/>
    <w:rsid w:val="001375B5"/>
    <w:rsid w:val="00145D90"/>
    <w:rsid w:val="00170F56"/>
    <w:rsid w:val="001718EE"/>
    <w:rsid w:val="001819DD"/>
    <w:rsid w:val="001948C6"/>
    <w:rsid w:val="00195CFD"/>
    <w:rsid w:val="00197B39"/>
    <w:rsid w:val="001C0D19"/>
    <w:rsid w:val="001C6CCC"/>
    <w:rsid w:val="001D6EA7"/>
    <w:rsid w:val="001E22EE"/>
    <w:rsid w:val="002012CC"/>
    <w:rsid w:val="00234CFD"/>
    <w:rsid w:val="00245BD3"/>
    <w:rsid w:val="00251228"/>
    <w:rsid w:val="002757E8"/>
    <w:rsid w:val="00284CC2"/>
    <w:rsid w:val="002931D7"/>
    <w:rsid w:val="002A3125"/>
    <w:rsid w:val="002C6B9C"/>
    <w:rsid w:val="002C7599"/>
    <w:rsid w:val="002D6276"/>
    <w:rsid w:val="002F03CF"/>
    <w:rsid w:val="0032039B"/>
    <w:rsid w:val="00320AA1"/>
    <w:rsid w:val="00324E52"/>
    <w:rsid w:val="00332A31"/>
    <w:rsid w:val="003452A0"/>
    <w:rsid w:val="00356AC6"/>
    <w:rsid w:val="003571F1"/>
    <w:rsid w:val="003603D8"/>
    <w:rsid w:val="0036350C"/>
    <w:rsid w:val="00372170"/>
    <w:rsid w:val="0038550A"/>
    <w:rsid w:val="0038565A"/>
    <w:rsid w:val="003A0FF0"/>
    <w:rsid w:val="003D225A"/>
    <w:rsid w:val="003D26D3"/>
    <w:rsid w:val="003E79A0"/>
    <w:rsid w:val="003F18D5"/>
    <w:rsid w:val="003F3AB8"/>
    <w:rsid w:val="003F67B5"/>
    <w:rsid w:val="003F7F67"/>
    <w:rsid w:val="004217C5"/>
    <w:rsid w:val="0042659D"/>
    <w:rsid w:val="004428EF"/>
    <w:rsid w:val="0045374A"/>
    <w:rsid w:val="004606BE"/>
    <w:rsid w:val="00461BDD"/>
    <w:rsid w:val="00485F3A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5C75"/>
    <w:rsid w:val="005276F8"/>
    <w:rsid w:val="00531409"/>
    <w:rsid w:val="00537581"/>
    <w:rsid w:val="00560CB9"/>
    <w:rsid w:val="005640BA"/>
    <w:rsid w:val="005645C2"/>
    <w:rsid w:val="005760B8"/>
    <w:rsid w:val="005770CE"/>
    <w:rsid w:val="00594CE1"/>
    <w:rsid w:val="00597808"/>
    <w:rsid w:val="005A1A8B"/>
    <w:rsid w:val="005A43EE"/>
    <w:rsid w:val="005A5166"/>
    <w:rsid w:val="005C6B86"/>
    <w:rsid w:val="005D4EEB"/>
    <w:rsid w:val="005F073F"/>
    <w:rsid w:val="00610C8B"/>
    <w:rsid w:val="00624FF7"/>
    <w:rsid w:val="0063131A"/>
    <w:rsid w:val="00646578"/>
    <w:rsid w:val="00651D21"/>
    <w:rsid w:val="00653555"/>
    <w:rsid w:val="00662FF7"/>
    <w:rsid w:val="00665089"/>
    <w:rsid w:val="006A4833"/>
    <w:rsid w:val="006B0201"/>
    <w:rsid w:val="006D012E"/>
    <w:rsid w:val="006E5828"/>
    <w:rsid w:val="007178F9"/>
    <w:rsid w:val="007645B1"/>
    <w:rsid w:val="00767330"/>
    <w:rsid w:val="00770AD1"/>
    <w:rsid w:val="00771338"/>
    <w:rsid w:val="007971C9"/>
    <w:rsid w:val="007A5C40"/>
    <w:rsid w:val="007B2284"/>
    <w:rsid w:val="007B79E0"/>
    <w:rsid w:val="007C0D23"/>
    <w:rsid w:val="007C5358"/>
    <w:rsid w:val="007D0083"/>
    <w:rsid w:val="007D4A66"/>
    <w:rsid w:val="00804C48"/>
    <w:rsid w:val="00816794"/>
    <w:rsid w:val="00826753"/>
    <w:rsid w:val="00842095"/>
    <w:rsid w:val="00866353"/>
    <w:rsid w:val="00876463"/>
    <w:rsid w:val="008A5583"/>
    <w:rsid w:val="008A5D98"/>
    <w:rsid w:val="008A6E78"/>
    <w:rsid w:val="008B6D45"/>
    <w:rsid w:val="008E441E"/>
    <w:rsid w:val="00904435"/>
    <w:rsid w:val="00904C29"/>
    <w:rsid w:val="0091700F"/>
    <w:rsid w:val="00935507"/>
    <w:rsid w:val="009367EB"/>
    <w:rsid w:val="00937137"/>
    <w:rsid w:val="00944F45"/>
    <w:rsid w:val="0094646F"/>
    <w:rsid w:val="00970A50"/>
    <w:rsid w:val="00974EBD"/>
    <w:rsid w:val="00991D1D"/>
    <w:rsid w:val="009933A0"/>
    <w:rsid w:val="00993C6E"/>
    <w:rsid w:val="009A71B9"/>
    <w:rsid w:val="009B2375"/>
    <w:rsid w:val="009B5E17"/>
    <w:rsid w:val="009B7043"/>
    <w:rsid w:val="00A07138"/>
    <w:rsid w:val="00A13D7E"/>
    <w:rsid w:val="00A25836"/>
    <w:rsid w:val="00A356CB"/>
    <w:rsid w:val="00A4525A"/>
    <w:rsid w:val="00A56C69"/>
    <w:rsid w:val="00A74FA7"/>
    <w:rsid w:val="00A75917"/>
    <w:rsid w:val="00A776A5"/>
    <w:rsid w:val="00A91DDE"/>
    <w:rsid w:val="00AA4307"/>
    <w:rsid w:val="00AB25C5"/>
    <w:rsid w:val="00AB2A73"/>
    <w:rsid w:val="00AC2E8B"/>
    <w:rsid w:val="00AD16B1"/>
    <w:rsid w:val="00AD1938"/>
    <w:rsid w:val="00AE2D0B"/>
    <w:rsid w:val="00AF1CCA"/>
    <w:rsid w:val="00AF5265"/>
    <w:rsid w:val="00AF5F87"/>
    <w:rsid w:val="00B064B3"/>
    <w:rsid w:val="00B16015"/>
    <w:rsid w:val="00B2568C"/>
    <w:rsid w:val="00B30757"/>
    <w:rsid w:val="00B40FC5"/>
    <w:rsid w:val="00B46D3B"/>
    <w:rsid w:val="00B51676"/>
    <w:rsid w:val="00B52B9F"/>
    <w:rsid w:val="00B5781B"/>
    <w:rsid w:val="00B6430A"/>
    <w:rsid w:val="00B708CC"/>
    <w:rsid w:val="00B91950"/>
    <w:rsid w:val="00BA729A"/>
    <w:rsid w:val="00BB17E9"/>
    <w:rsid w:val="00BB1E38"/>
    <w:rsid w:val="00C06E24"/>
    <w:rsid w:val="00C525D7"/>
    <w:rsid w:val="00C75D19"/>
    <w:rsid w:val="00C76479"/>
    <w:rsid w:val="00C777F8"/>
    <w:rsid w:val="00C81D01"/>
    <w:rsid w:val="00C81FFA"/>
    <w:rsid w:val="00C8376A"/>
    <w:rsid w:val="00C83E14"/>
    <w:rsid w:val="00C90FE8"/>
    <w:rsid w:val="00C912E5"/>
    <w:rsid w:val="00C91D2E"/>
    <w:rsid w:val="00C965B8"/>
    <w:rsid w:val="00C96A0D"/>
    <w:rsid w:val="00CA29B6"/>
    <w:rsid w:val="00CA402A"/>
    <w:rsid w:val="00CA5957"/>
    <w:rsid w:val="00CB2F33"/>
    <w:rsid w:val="00CB32FE"/>
    <w:rsid w:val="00CB64AA"/>
    <w:rsid w:val="00CC64BD"/>
    <w:rsid w:val="00CD151D"/>
    <w:rsid w:val="00CD26AD"/>
    <w:rsid w:val="00CD4E04"/>
    <w:rsid w:val="00CD7C81"/>
    <w:rsid w:val="00CE3452"/>
    <w:rsid w:val="00CF7943"/>
    <w:rsid w:val="00D15A7A"/>
    <w:rsid w:val="00D206B8"/>
    <w:rsid w:val="00D30337"/>
    <w:rsid w:val="00D347D6"/>
    <w:rsid w:val="00D4233F"/>
    <w:rsid w:val="00D6418B"/>
    <w:rsid w:val="00D65B52"/>
    <w:rsid w:val="00D8417C"/>
    <w:rsid w:val="00D8517D"/>
    <w:rsid w:val="00DA2968"/>
    <w:rsid w:val="00DB3D90"/>
    <w:rsid w:val="00DC17A1"/>
    <w:rsid w:val="00DD183D"/>
    <w:rsid w:val="00DD3CEA"/>
    <w:rsid w:val="00DE397E"/>
    <w:rsid w:val="00DF5606"/>
    <w:rsid w:val="00E05919"/>
    <w:rsid w:val="00E17C64"/>
    <w:rsid w:val="00E22107"/>
    <w:rsid w:val="00E25983"/>
    <w:rsid w:val="00E40D4F"/>
    <w:rsid w:val="00E47975"/>
    <w:rsid w:val="00E5622A"/>
    <w:rsid w:val="00E63A2F"/>
    <w:rsid w:val="00E65F9D"/>
    <w:rsid w:val="00E959C7"/>
    <w:rsid w:val="00EA4769"/>
    <w:rsid w:val="00EC04B2"/>
    <w:rsid w:val="00EC3C1B"/>
    <w:rsid w:val="00EC7575"/>
    <w:rsid w:val="00ED61EF"/>
    <w:rsid w:val="00EE450C"/>
    <w:rsid w:val="00EE7C7E"/>
    <w:rsid w:val="00F13BA1"/>
    <w:rsid w:val="00F23318"/>
    <w:rsid w:val="00F30C19"/>
    <w:rsid w:val="00F44651"/>
    <w:rsid w:val="00F50524"/>
    <w:rsid w:val="00F51731"/>
    <w:rsid w:val="00F76D90"/>
    <w:rsid w:val="00F84517"/>
    <w:rsid w:val="00F85563"/>
    <w:rsid w:val="00F8632D"/>
    <w:rsid w:val="00F86A54"/>
    <w:rsid w:val="00F910D4"/>
    <w:rsid w:val="00FC0DE9"/>
    <w:rsid w:val="00FC767A"/>
    <w:rsid w:val="00FF3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8267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56FFD-3A38-44E3-994D-9D5C16246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12</cp:revision>
  <dcterms:created xsi:type="dcterms:W3CDTF">2026-03-03T08:25:00Z</dcterms:created>
  <dcterms:modified xsi:type="dcterms:W3CDTF">2026-03-10T12:31:00Z</dcterms:modified>
</cp:coreProperties>
</file>